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2BD" w:rsidRPr="00E272BD" w:rsidRDefault="00E272BD" w:rsidP="00E93269">
      <w:pPr>
        <w:spacing w:after="0"/>
        <w:rPr>
          <w:rFonts w:ascii="Times New Roman" w:eastAsia="Times New Roman" w:hAnsi="Times New Roman"/>
          <w:b/>
          <w:bCs/>
          <w:sz w:val="28"/>
          <w:szCs w:val="28"/>
          <w:lang w:val="de-DE"/>
        </w:rPr>
      </w:pPr>
      <w:r w:rsidRPr="00E272BD">
        <w:rPr>
          <w:rFonts w:ascii="Times New Roman" w:eastAsia="Times New Roman" w:hAnsi="Times New Roman"/>
          <w:b/>
          <w:bCs/>
          <w:sz w:val="28"/>
          <w:szCs w:val="28"/>
          <w:lang w:val="de-DE"/>
        </w:rPr>
        <w:t>OPĆINA SUNJA</w:t>
      </w:r>
    </w:p>
    <w:p w:rsidR="00E272BD" w:rsidRDefault="00E272BD" w:rsidP="001F141F">
      <w:pPr>
        <w:spacing w:after="0"/>
        <w:rPr>
          <w:rFonts w:ascii="Times New Roman" w:eastAsia="Times New Roman" w:hAnsi="Times New Roman"/>
          <w:b/>
          <w:sz w:val="28"/>
          <w:szCs w:val="28"/>
          <w:lang w:val="de-DE"/>
        </w:rPr>
      </w:pPr>
      <w:r w:rsidRPr="00E272BD">
        <w:rPr>
          <w:rFonts w:ascii="Times New Roman" w:eastAsia="Times New Roman" w:hAnsi="Times New Roman"/>
          <w:b/>
          <w:sz w:val="28"/>
          <w:szCs w:val="28"/>
          <w:lang w:val="de-DE"/>
        </w:rPr>
        <w:t>OPĆINSKI NAČELNIK</w:t>
      </w:r>
    </w:p>
    <w:p w:rsidR="00E272BD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405797" w:rsidRDefault="00405797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3D2EB9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  <w:r w:rsidRPr="00BD7803">
        <w:rPr>
          <w:rFonts w:ascii="Times New Roman" w:eastAsia="Times New Roman" w:hAnsi="Times New Roman"/>
          <w:b/>
          <w:sz w:val="28"/>
          <w:szCs w:val="28"/>
          <w:lang w:val="de-DE"/>
        </w:rPr>
        <w:t xml:space="preserve">DODATNA OBRAZLOŽENJA UZ </w:t>
      </w:r>
      <w:r w:rsidR="0047376A">
        <w:rPr>
          <w:rFonts w:ascii="Times New Roman" w:eastAsia="Times New Roman" w:hAnsi="Times New Roman"/>
          <w:b/>
          <w:sz w:val="28"/>
          <w:szCs w:val="28"/>
          <w:lang w:val="de-DE"/>
        </w:rPr>
        <w:t>POLU</w:t>
      </w:r>
      <w:r w:rsidRPr="00BD7803">
        <w:rPr>
          <w:rFonts w:ascii="Times New Roman" w:eastAsia="Times New Roman" w:hAnsi="Times New Roman"/>
          <w:b/>
          <w:sz w:val="28"/>
          <w:szCs w:val="28"/>
          <w:lang w:val="de-DE"/>
        </w:rPr>
        <w:t xml:space="preserve">GODIŠNJI IZVJEŠTAJ O IZVRŠENJU PRORAČUNA ZA RAZDOBLJE </w:t>
      </w:r>
    </w:p>
    <w:p w:rsidR="00E272BD" w:rsidRPr="00BD7803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  <w:r w:rsidRPr="00BD7803">
        <w:rPr>
          <w:rFonts w:ascii="Times New Roman" w:eastAsia="Times New Roman" w:hAnsi="Times New Roman"/>
          <w:b/>
          <w:sz w:val="28"/>
          <w:szCs w:val="28"/>
          <w:lang w:val="de-DE"/>
        </w:rPr>
        <w:t>OD 01. SIJEČNJA DO 3</w:t>
      </w:r>
      <w:r w:rsidR="0047376A">
        <w:rPr>
          <w:rFonts w:ascii="Times New Roman" w:eastAsia="Times New Roman" w:hAnsi="Times New Roman"/>
          <w:b/>
          <w:sz w:val="28"/>
          <w:szCs w:val="28"/>
          <w:lang w:val="de-DE"/>
        </w:rPr>
        <w:t>0</w:t>
      </w:r>
      <w:r w:rsidRPr="00BD7803">
        <w:rPr>
          <w:rFonts w:ascii="Times New Roman" w:eastAsia="Times New Roman" w:hAnsi="Times New Roman"/>
          <w:b/>
          <w:sz w:val="28"/>
          <w:szCs w:val="28"/>
          <w:lang w:val="de-DE"/>
        </w:rPr>
        <w:t xml:space="preserve">. </w:t>
      </w:r>
      <w:r w:rsidR="0047376A">
        <w:rPr>
          <w:rFonts w:ascii="Times New Roman" w:eastAsia="Times New Roman" w:hAnsi="Times New Roman"/>
          <w:b/>
          <w:sz w:val="28"/>
          <w:szCs w:val="28"/>
          <w:lang w:val="de-DE"/>
        </w:rPr>
        <w:t>LIPNJ</w:t>
      </w:r>
      <w:r w:rsidRPr="00BD7803">
        <w:rPr>
          <w:rFonts w:ascii="Times New Roman" w:eastAsia="Times New Roman" w:hAnsi="Times New Roman"/>
          <w:b/>
          <w:sz w:val="28"/>
          <w:szCs w:val="28"/>
          <w:lang w:val="de-DE"/>
        </w:rPr>
        <w:t>A 201</w:t>
      </w:r>
      <w:r w:rsidR="00C53C67">
        <w:rPr>
          <w:rFonts w:ascii="Times New Roman" w:eastAsia="Times New Roman" w:hAnsi="Times New Roman"/>
          <w:b/>
          <w:sz w:val="28"/>
          <w:szCs w:val="28"/>
          <w:lang w:val="de-DE"/>
        </w:rPr>
        <w:t>9</w:t>
      </w:r>
      <w:r w:rsidRPr="00BD7803">
        <w:rPr>
          <w:rFonts w:ascii="Times New Roman" w:eastAsia="Times New Roman" w:hAnsi="Times New Roman"/>
          <w:b/>
          <w:sz w:val="28"/>
          <w:szCs w:val="28"/>
          <w:lang w:val="de-DE"/>
        </w:rPr>
        <w:t>. GODINE</w:t>
      </w:r>
    </w:p>
    <w:p w:rsidR="00E272BD" w:rsidRPr="00BD7803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405797" w:rsidRDefault="00405797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405797" w:rsidRPr="00BD7803" w:rsidRDefault="00405797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Pr="00BD7803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  <w:r w:rsidRPr="00BD7803">
        <w:rPr>
          <w:rFonts w:ascii="Times New Roman" w:eastAsia="Times New Roman" w:hAnsi="Times New Roman"/>
          <w:b/>
          <w:sz w:val="24"/>
          <w:szCs w:val="24"/>
          <w:lang w:val="de-DE"/>
        </w:rPr>
        <w:t>1.IZVJEŠTAJ O ZADUŽIVANJU NA DOMAĆEM I STRANOM TRŽIŠTU NOVCA I KAPITALA</w:t>
      </w:r>
    </w:p>
    <w:p w:rsidR="00AE78E8" w:rsidRPr="00BD7803" w:rsidRDefault="00AE78E8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B272EC" w:rsidRPr="00BD7803" w:rsidRDefault="00B272EC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385C5A" w:rsidRDefault="00385C5A" w:rsidP="003D2EB9">
      <w:pPr>
        <w:spacing w:after="0"/>
        <w:ind w:firstLine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Dana 25.01.2018. godine  sa OTP bankom d.d. potpisan je Ugovor o okvirnom kratkoročnom kreditu korištenjem minusa po poslovnom računu</w:t>
      </w:r>
      <w:r w:rsidR="00125889">
        <w:rPr>
          <w:rFonts w:ascii="Times New Roman" w:eastAsia="Times New Roman" w:hAnsi="Times New Roman"/>
          <w:sz w:val="24"/>
          <w:szCs w:val="24"/>
        </w:rPr>
        <w:t xml:space="preserve"> u iznosu do 250.000,00 kuna</w:t>
      </w:r>
      <w:r>
        <w:rPr>
          <w:rFonts w:ascii="Times New Roman" w:eastAsia="Times New Roman" w:hAnsi="Times New Roman"/>
          <w:sz w:val="24"/>
          <w:szCs w:val="24"/>
        </w:rPr>
        <w:t xml:space="preserve"> s krajnjim rokom vraćanja do</w:t>
      </w:r>
      <w:r w:rsidR="00B272EC" w:rsidRPr="00BD7803">
        <w:rPr>
          <w:rFonts w:ascii="Times New Roman" w:eastAsia="Times New Roman" w:hAnsi="Times New Roman"/>
          <w:sz w:val="24"/>
          <w:szCs w:val="24"/>
        </w:rPr>
        <w:t xml:space="preserve"> </w:t>
      </w:r>
      <w:r w:rsidR="006C664A" w:rsidRPr="00BD7803">
        <w:rPr>
          <w:rFonts w:ascii="Times New Roman" w:eastAsia="Times New Roman" w:hAnsi="Times New Roman"/>
          <w:sz w:val="24"/>
          <w:szCs w:val="24"/>
        </w:rPr>
        <w:t>2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="006C664A" w:rsidRPr="00BD7803">
        <w:rPr>
          <w:rFonts w:ascii="Times New Roman" w:eastAsia="Times New Roman" w:hAnsi="Times New Roman"/>
          <w:sz w:val="24"/>
          <w:szCs w:val="24"/>
        </w:rPr>
        <w:t>.01.201</w:t>
      </w:r>
      <w:r>
        <w:rPr>
          <w:rFonts w:ascii="Times New Roman" w:eastAsia="Times New Roman" w:hAnsi="Times New Roman"/>
          <w:sz w:val="24"/>
          <w:szCs w:val="24"/>
        </w:rPr>
        <w:t>9</w:t>
      </w:r>
      <w:r w:rsidR="006C664A" w:rsidRPr="00BD7803">
        <w:rPr>
          <w:rFonts w:ascii="Times New Roman" w:eastAsia="Times New Roman" w:hAnsi="Times New Roman"/>
          <w:sz w:val="24"/>
          <w:szCs w:val="24"/>
        </w:rPr>
        <w:t>. godine.</w:t>
      </w:r>
      <w:r w:rsidR="00817D79">
        <w:rPr>
          <w:rFonts w:ascii="Times New Roman" w:eastAsia="Times New Roman" w:hAnsi="Times New Roman"/>
          <w:sz w:val="24"/>
          <w:szCs w:val="24"/>
        </w:rPr>
        <w:t xml:space="preserve"> Minus je podmiren u cijelosti.</w:t>
      </w:r>
    </w:p>
    <w:p w:rsidR="00817D79" w:rsidRDefault="00817D79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Dana 07.05.2019. godine sa OTP bankom d.d. potpisan je Ugovor o okvirnom kratkoročnom kreditu korištenjem minusa po poslovnom računu u iznosu do 250.000,00 kuna s krajnjim rokom vraćanja do 30.04.2020. godine.</w:t>
      </w:r>
    </w:p>
    <w:p w:rsidR="00E9437E" w:rsidRDefault="00E9437E" w:rsidP="00E9437E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Prema Ugovoru broj: COR-KRE-0811-2018 od 19.10.2018. godine, Općini Sunja odobren je kratkoročni kredit od strane OTP banke d.d. u iznosu od 600.000,00 kn. Kredit se otplaćuje u 12 mjesečnih rata u iznosu od 50.000,00 kuna. Prva rata kredita dospijevala je 02.11.2018., a zadnja dospijeva 01.10.2019. godine.</w:t>
      </w:r>
    </w:p>
    <w:p w:rsidR="00E9437E" w:rsidRDefault="00E9437E" w:rsidP="00E9437E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U 2018. godini otplaćeno je 100.000,00 kn glavnice i 2.526,02 kn kamata. Ostatak glavnice  od 500.000,00 kn i kamate u iznosu od 9.068,49 kn osta</w:t>
      </w:r>
      <w:r w:rsidR="00327CF2">
        <w:rPr>
          <w:rFonts w:ascii="Times New Roman" w:eastAsia="Times New Roman" w:hAnsi="Times New Roman"/>
          <w:sz w:val="24"/>
          <w:szCs w:val="24"/>
        </w:rPr>
        <w:t>lo je</w:t>
      </w:r>
      <w:r>
        <w:rPr>
          <w:rFonts w:ascii="Times New Roman" w:eastAsia="Times New Roman" w:hAnsi="Times New Roman"/>
          <w:sz w:val="24"/>
          <w:szCs w:val="24"/>
        </w:rPr>
        <w:t xml:space="preserve"> za otplatiti u 2019. godini.</w:t>
      </w:r>
    </w:p>
    <w:p w:rsidR="00327CF2" w:rsidRPr="00BD7803" w:rsidRDefault="00327CF2" w:rsidP="00E9437E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Dana 30.06.2019. otplaćeno je 300.000,00 kn glavnice i 7.435,62 kn kamata. Ostatak glavnice od 200.000,00 kn i kamate u iznosu od 1.632,87 kn ostalo je za otplatiti.</w:t>
      </w:r>
    </w:p>
    <w:p w:rsidR="00A8213E" w:rsidRPr="00BD7803" w:rsidRDefault="00A8213E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A8213E" w:rsidRPr="00BD7803" w:rsidRDefault="00A8213E" w:rsidP="00E272BD">
      <w:pPr>
        <w:spacing w:after="0"/>
        <w:rPr>
          <w:rFonts w:ascii="Times New Roman" w:eastAsia="Times New Roman" w:hAnsi="Times New Roman"/>
          <w:sz w:val="24"/>
          <w:szCs w:val="24"/>
        </w:rPr>
      </w:pPr>
    </w:p>
    <w:p w:rsidR="00A8213E" w:rsidRPr="00BD7803" w:rsidRDefault="00A8213E" w:rsidP="00E272BD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BD7803">
        <w:rPr>
          <w:rFonts w:ascii="Times New Roman" w:eastAsia="Times New Roman" w:hAnsi="Times New Roman"/>
          <w:b/>
          <w:sz w:val="24"/>
          <w:szCs w:val="24"/>
        </w:rPr>
        <w:t>2.IZVJEŠTAJ O KORIŠTENJU PRORAČUNSKE ZALIHE</w:t>
      </w:r>
    </w:p>
    <w:p w:rsidR="00A8213E" w:rsidRPr="00BD7803" w:rsidRDefault="00A8213E" w:rsidP="00E272BD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:rsidR="00A8213E" w:rsidRPr="00BD7803" w:rsidRDefault="00A8213E" w:rsidP="00E272BD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</w:p>
    <w:p w:rsidR="00BD7803" w:rsidRDefault="00BD7803" w:rsidP="003D2EB9">
      <w:pPr>
        <w:pStyle w:val="Default"/>
        <w:ind w:firstLine="708"/>
      </w:pPr>
      <w:r w:rsidRPr="00BD7803">
        <w:t>Općina Sunja nije koristila proračunske zalihe u razdoblju od 01. siječnja do 3</w:t>
      </w:r>
      <w:r w:rsidR="002A7B56">
        <w:t>0</w:t>
      </w:r>
      <w:r w:rsidRPr="00BD7803">
        <w:t xml:space="preserve">. </w:t>
      </w:r>
      <w:r w:rsidR="002A7B56">
        <w:t>lipnja</w:t>
      </w:r>
      <w:r w:rsidRPr="00BD7803">
        <w:t xml:space="preserve"> 201</w:t>
      </w:r>
      <w:r w:rsidR="00405797">
        <w:t>9</w:t>
      </w:r>
      <w:r w:rsidRPr="00BD7803">
        <w:t xml:space="preserve">. godine. </w:t>
      </w:r>
    </w:p>
    <w:p w:rsidR="00A3520C" w:rsidRDefault="00A3520C" w:rsidP="00BD7803">
      <w:pPr>
        <w:pStyle w:val="Default"/>
      </w:pPr>
    </w:p>
    <w:p w:rsidR="00405797" w:rsidRDefault="00405797" w:rsidP="00BD7803">
      <w:pPr>
        <w:pStyle w:val="Default"/>
      </w:pPr>
    </w:p>
    <w:p w:rsidR="00A3520C" w:rsidRDefault="00A3520C" w:rsidP="00BD7803">
      <w:pPr>
        <w:pStyle w:val="Default"/>
        <w:rPr>
          <w:b/>
        </w:rPr>
      </w:pPr>
      <w:r w:rsidRPr="00A3520C">
        <w:rPr>
          <w:b/>
        </w:rPr>
        <w:t>3.IZVJEŠTAJ O DANM JAMSTVIMA I IZDACIMA PO JAMSTVIMA</w:t>
      </w:r>
    </w:p>
    <w:p w:rsidR="00A3520C" w:rsidRDefault="00A3520C" w:rsidP="00BD7803">
      <w:pPr>
        <w:pStyle w:val="Default"/>
        <w:rPr>
          <w:b/>
        </w:rPr>
      </w:pPr>
    </w:p>
    <w:p w:rsidR="00B8271D" w:rsidRDefault="00B8271D" w:rsidP="00BD7803">
      <w:pPr>
        <w:pStyle w:val="Default"/>
        <w:rPr>
          <w:b/>
        </w:rPr>
      </w:pPr>
    </w:p>
    <w:p w:rsidR="00A14AB7" w:rsidRDefault="00A14AB7" w:rsidP="003D2EB9">
      <w:pPr>
        <w:suppressAutoHyphens w:val="0"/>
        <w:autoSpaceDE w:val="0"/>
        <w:adjustRightInd w:val="0"/>
        <w:spacing w:after="0"/>
        <w:ind w:firstLine="708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A14AB7">
        <w:rPr>
          <w:rFonts w:ascii="Times New Roman" w:eastAsia="SimSun" w:hAnsi="Times New Roman"/>
          <w:color w:val="000000"/>
          <w:sz w:val="24"/>
          <w:szCs w:val="24"/>
          <w:lang w:eastAsia="zh-CN"/>
        </w:rPr>
        <w:t>Općina Sunja nije izdavala državna jamstva te nije imala izdataka po državnim  jamstvima u razdoblju od 01. siječnja do 3</w:t>
      </w:r>
      <w:r w:rsidR="002A7B56">
        <w:rPr>
          <w:rFonts w:ascii="Times New Roman" w:eastAsia="SimSun" w:hAnsi="Times New Roman"/>
          <w:color w:val="000000"/>
          <w:sz w:val="24"/>
          <w:szCs w:val="24"/>
          <w:lang w:eastAsia="zh-CN"/>
        </w:rPr>
        <w:t>0</w:t>
      </w:r>
      <w:r w:rsidRPr="00A14AB7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 </w:t>
      </w:r>
      <w:r w:rsidR="002A7B56">
        <w:rPr>
          <w:rFonts w:ascii="Times New Roman" w:eastAsia="SimSun" w:hAnsi="Times New Roman"/>
          <w:color w:val="000000"/>
          <w:sz w:val="24"/>
          <w:szCs w:val="24"/>
          <w:lang w:eastAsia="zh-CN"/>
        </w:rPr>
        <w:t>lipnj</w:t>
      </w:r>
      <w:r w:rsidRPr="00A14AB7">
        <w:rPr>
          <w:rFonts w:ascii="Times New Roman" w:eastAsia="SimSun" w:hAnsi="Times New Roman"/>
          <w:color w:val="000000"/>
          <w:sz w:val="24"/>
          <w:szCs w:val="24"/>
          <w:lang w:eastAsia="zh-CN"/>
        </w:rPr>
        <w:t>a 201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9</w:t>
      </w:r>
      <w:r w:rsidRPr="00A14AB7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 godine. </w:t>
      </w:r>
    </w:p>
    <w:p w:rsidR="00A14AB7" w:rsidRDefault="00A14AB7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A14AB7" w:rsidRDefault="00A14AB7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405797" w:rsidRDefault="00405797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A14AB7" w:rsidRDefault="00A14AB7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A14AB7" w:rsidRDefault="002274E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 w:rsidRPr="002274E9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4.OBRAZLOŽENJE OSTVARENJA PRIHODA I PRIMITAKA, RASHODA I IZDATAKA</w:t>
      </w:r>
    </w:p>
    <w:p w:rsidR="00B8271D" w:rsidRDefault="00B8271D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2274E9" w:rsidRDefault="002274E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2274E9" w:rsidRDefault="00D7287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PRIHODI I PRIMICI</w:t>
      </w:r>
    </w:p>
    <w:p w:rsidR="00D72873" w:rsidRDefault="00D7287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D72873" w:rsidRDefault="00D72873" w:rsidP="003D2EB9">
      <w:pPr>
        <w:suppressAutoHyphens w:val="0"/>
        <w:autoSpaceDE w:val="0"/>
        <w:adjustRightInd w:val="0"/>
        <w:spacing w:after="0"/>
        <w:ind w:firstLine="36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i p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rimici su ostvareni u iznosu od </w:t>
      </w:r>
      <w:r w:rsidR="00017B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7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785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719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88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što je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25</w:t>
      </w:r>
      <w:r w:rsidRPr="00E15813">
        <w:rPr>
          <w:rFonts w:ascii="Times New Roman" w:eastAsia="SimSun" w:hAnsi="Times New Roman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sz w:val="24"/>
          <w:szCs w:val="24"/>
          <w:lang w:eastAsia="zh-CN"/>
        </w:rPr>
        <w:t>2</w:t>
      </w:r>
      <w:r w:rsidR="00017B5F" w:rsidRPr="00E15813">
        <w:rPr>
          <w:rFonts w:ascii="Times New Roman" w:eastAsia="SimSun" w:hAnsi="Times New Roman"/>
          <w:sz w:val="24"/>
          <w:szCs w:val="24"/>
          <w:lang w:eastAsia="zh-CN"/>
        </w:rPr>
        <w:t>5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% od plana. </w:t>
      </w:r>
    </w:p>
    <w:p w:rsidR="00D72873" w:rsidRDefault="007430D4" w:rsidP="002437AC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porez i prirez na dohodak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5.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470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111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98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</w:t>
      </w:r>
      <w:r w:rsidR="00007F5E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6274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 w:rsidR="00E93269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7</w:t>
      </w:r>
      <w:r w:rsidR="00E93269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Default="00E93269" w:rsidP="002437AC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porez na imovinu</w:t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189</w:t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242</w:t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60</w:t>
      </w:r>
      <w:r w:rsidR="007430D4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007F5E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6274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52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57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Default="00E93269" w:rsidP="002437AC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porezi na robu i usluge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2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1.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270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98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C6274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23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63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2437AC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pomoći iz proračuna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7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0.000,00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   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2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54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2437AC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pomoći o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d izvanproračunskih korisnika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187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809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20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7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2437AC">
      <w:pPr>
        <w:pStyle w:val="Odlomakpopisa"/>
        <w:numPr>
          <w:ilvl w:val="0"/>
          <w:numId w:val="1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pomoći proračunskim korisnicima iz</w:t>
      </w:r>
    </w:p>
    <w:p w:rsidR="00E93269" w:rsidRDefault="002437AC" w:rsidP="002437AC">
      <w:p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proračuna koji im nije nadležan</w:t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</w:t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>3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4</w:t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>00,00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017B5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62741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48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93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2437AC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od financijske imovine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10.030,28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0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16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2437AC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od nefinancijske imovine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98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982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405797">
        <w:rPr>
          <w:rFonts w:ascii="Times New Roman" w:eastAsia="SimSun" w:hAnsi="Times New Roman"/>
          <w:color w:val="000000"/>
          <w:sz w:val="24"/>
          <w:szCs w:val="24"/>
          <w:lang w:eastAsia="zh-CN"/>
        </w:rPr>
        <w:t>77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29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11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2437AC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upravne i administrativne pristojbe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318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46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13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18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2437AC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po posebnim propisima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          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915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317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06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53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06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2437AC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komunalni doprinosi i naknade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603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813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12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</w:t>
      </w:r>
      <w:r w:rsidR="00F67C4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4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08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E93269" w:rsidRPr="009D64C3" w:rsidRDefault="00E93269" w:rsidP="002437AC">
      <w:pPr>
        <w:pStyle w:val="Odlomakpopisa"/>
        <w:numPr>
          <w:ilvl w:val="0"/>
          <w:numId w:val="2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od prodaje proizvoda i robe</w:t>
      </w:r>
    </w:p>
    <w:p w:rsidR="00E93269" w:rsidRDefault="002437AC" w:rsidP="002437AC">
      <w:p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te pruženih usluga</w:t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98</w:t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573</w:t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69</w:t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7C4F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27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85</w:t>
      </w:r>
      <w:r w:rsidR="00E93269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39725F" w:rsidRDefault="0039725F" w:rsidP="002437AC">
      <w:pPr>
        <w:pStyle w:val="Odlomakpopisa"/>
        <w:numPr>
          <w:ilvl w:val="0"/>
          <w:numId w:val="7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donacije od pravnih i fizičkih osoba izvan</w:t>
      </w:r>
    </w:p>
    <w:p w:rsidR="0039725F" w:rsidRPr="0039725F" w:rsidRDefault="0039725F" w:rsidP="002437AC">
      <w:pPr>
        <w:pStyle w:val="Odlomakpopisa"/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općeg proračuna                                                  </w:t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1.200,00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    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10,00%</w:t>
      </w:r>
    </w:p>
    <w:p w:rsidR="00E93269" w:rsidRDefault="00E93269" w:rsidP="002437AC">
      <w:pPr>
        <w:pStyle w:val="Odlomakpopisa"/>
        <w:numPr>
          <w:ilvl w:val="0"/>
          <w:numId w:val="3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kazne i upravne mjere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27.275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46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63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9725F">
        <w:rPr>
          <w:rFonts w:ascii="Times New Roman" w:eastAsia="SimSun" w:hAnsi="Times New Roman"/>
          <w:color w:val="000000"/>
          <w:sz w:val="24"/>
          <w:szCs w:val="24"/>
          <w:lang w:eastAsia="zh-CN"/>
        </w:rPr>
        <w:t>43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DD7AC5" w:rsidRPr="009D64C3" w:rsidRDefault="00DD7AC5" w:rsidP="002437AC">
      <w:pPr>
        <w:pStyle w:val="Odlomakpopisa"/>
        <w:numPr>
          <w:ilvl w:val="0"/>
          <w:numId w:val="3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od prodaje materijalne imovine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52.550,00</w:t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    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52,55%</w:t>
      </w:r>
    </w:p>
    <w:p w:rsidR="00E93269" w:rsidRPr="009D64C3" w:rsidRDefault="00E93269" w:rsidP="002437AC">
      <w:pPr>
        <w:pStyle w:val="Odlomakpopisa"/>
        <w:numPr>
          <w:ilvl w:val="0"/>
          <w:numId w:val="3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prihodi od prodaje građevinskih objekata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2.</w:t>
      </w:r>
      <w:r w:rsidR="00DD7AC5">
        <w:rPr>
          <w:rFonts w:ascii="Times New Roman" w:eastAsia="SimSun" w:hAnsi="Times New Roman"/>
          <w:color w:val="000000"/>
          <w:sz w:val="24"/>
          <w:szCs w:val="24"/>
          <w:lang w:eastAsia="zh-CN"/>
        </w:rPr>
        <w:t>82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4,</w:t>
      </w:r>
      <w:r w:rsidR="00DD7AC5">
        <w:rPr>
          <w:rFonts w:ascii="Times New Roman" w:eastAsia="SimSun" w:hAnsi="Times New Roman"/>
          <w:color w:val="000000"/>
          <w:sz w:val="24"/>
          <w:szCs w:val="24"/>
          <w:lang w:eastAsia="zh-CN"/>
        </w:rPr>
        <w:t>28</w:t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50B76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</w:t>
      </w:r>
      <w:r w:rsid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017B5F"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D7AC5">
        <w:rPr>
          <w:rFonts w:ascii="Times New Roman" w:eastAsia="SimSun" w:hAnsi="Times New Roman"/>
          <w:color w:val="000000"/>
          <w:sz w:val="24"/>
          <w:szCs w:val="24"/>
          <w:lang w:eastAsia="zh-CN"/>
        </w:rPr>
        <w:t>86</w:t>
      </w:r>
      <w:r w:rsidRPr="009D64C3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C95C6A" w:rsidRDefault="00C95C6A" w:rsidP="002437AC">
      <w:p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B8271D" w:rsidRDefault="00B8271D" w:rsidP="00D4020D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C95C6A" w:rsidRDefault="00C95C6A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 w:rsidRPr="00C95C6A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RASHODI I IZDACI</w:t>
      </w:r>
    </w:p>
    <w:p w:rsidR="00C95C6A" w:rsidRDefault="00C95C6A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C95C6A" w:rsidRDefault="00C95C6A" w:rsidP="003D2EB9">
      <w:pPr>
        <w:suppressAutoHyphens w:val="0"/>
        <w:autoSpaceDE w:val="0"/>
        <w:adjustRightInd w:val="0"/>
        <w:spacing w:after="0"/>
        <w:ind w:firstLine="36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Rashodi i izdaci su ostvareni u iznosu od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7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373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973</w:t>
      </w:r>
      <w:r w:rsidR="00647A2B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46</w:t>
      </w:r>
      <w:r w:rsidR="00647A2B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 što je </w:t>
      </w:r>
      <w:r w:rsidR="00022EE7">
        <w:rPr>
          <w:rFonts w:ascii="Times New Roman" w:eastAsia="SimSun" w:hAnsi="Times New Roman"/>
          <w:color w:val="000000"/>
          <w:sz w:val="24"/>
          <w:szCs w:val="24"/>
          <w:lang w:eastAsia="zh-CN"/>
        </w:rPr>
        <w:t>2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 w:rsidR="00022EE7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02</w:t>
      </w:r>
      <w:r w:rsidR="00647A2B">
        <w:rPr>
          <w:rFonts w:ascii="Times New Roman" w:eastAsia="SimSun" w:hAnsi="Times New Roman"/>
          <w:color w:val="000000"/>
          <w:sz w:val="24"/>
          <w:szCs w:val="24"/>
          <w:lang w:eastAsia="zh-CN"/>
        </w:rPr>
        <w:t>% od plana, a raspoređeni su po nositeljima i korisnicima i drugim pravnim osobama kojima se sredstva osiguravaju kroz ostvarivanje niza programa, kako slijedi:</w:t>
      </w:r>
    </w:p>
    <w:p w:rsidR="00647A2B" w:rsidRDefault="00647A2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647A2B" w:rsidRPr="00CE0D4E" w:rsidRDefault="00647A2B" w:rsidP="002437AC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opće javne usluge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8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19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6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65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70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AF74EC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55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647A2B" w:rsidRPr="00CE0D4E" w:rsidRDefault="00647A2B" w:rsidP="002437AC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javna uprava i administracija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522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609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52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AF74EC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49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647A2B" w:rsidRPr="00CE0D4E" w:rsidRDefault="00647A2B" w:rsidP="002437AC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održavanje komunalne infrastrukture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366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656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73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AF74EC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67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85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647A2B" w:rsidRPr="00CE0D4E" w:rsidRDefault="00AF74EC" w:rsidP="002437AC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unapređenje gospodarstva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2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.000,00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35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2437AC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unapređenje poljoprivrede</w:t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462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041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25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2437AC">
      <w:pPr>
        <w:pStyle w:val="Odlomakpopisa"/>
        <w:numPr>
          <w:ilvl w:val="0"/>
          <w:numId w:val="4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gradnja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objekata i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uređaja komunalne</w:t>
      </w:r>
    </w:p>
    <w:p w:rsidR="00AF74EC" w:rsidRDefault="002437AC" w:rsidP="002437AC">
      <w:p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i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nfrastrukture</w:t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913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102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50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</w:t>
      </w:r>
      <w:r w:rsidR="00F64CB8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11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21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%</w:t>
      </w:r>
    </w:p>
    <w:p w:rsidR="00381E5B" w:rsidRPr="00381E5B" w:rsidRDefault="00381E5B" w:rsidP="002437AC">
      <w:pPr>
        <w:pStyle w:val="Odlomakpopisa"/>
        <w:numPr>
          <w:ilvl w:val="0"/>
          <w:numId w:val="8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prostorno uređenje i zaštita okoliša                 </w:t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26.000,00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      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0,55%</w:t>
      </w:r>
    </w:p>
    <w:p w:rsidR="00AF74EC" w:rsidRPr="00CE0D4E" w:rsidRDefault="00AF74EC" w:rsidP="002437AC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protupožarna i civilna zaštita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 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</w:t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73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243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21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13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29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2437AC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program javnih potreba u kulturi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8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562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50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9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381E5B">
        <w:rPr>
          <w:rFonts w:ascii="Times New Roman" w:eastAsia="SimSun" w:hAnsi="Times New Roman"/>
          <w:color w:val="000000"/>
          <w:sz w:val="24"/>
          <w:szCs w:val="24"/>
          <w:lang w:eastAsia="zh-CN"/>
        </w:rPr>
        <w:t>44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2437AC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program ostalih udruga društvenog usmjerenja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0,00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25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42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2437AC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program javnih potreba u športu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  <w:t xml:space="preserve">                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34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000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,00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3D6EF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34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87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2437AC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 xml:space="preserve">program javnih 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>potreba u socijalnoj skrb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10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494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84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155442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155442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F64CB8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</w:t>
      </w:r>
      <w:r w:rsidR="00155442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bookmarkStart w:id="0" w:name="_GoBack"/>
      <w:bookmarkEnd w:id="0"/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11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2437AC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program javnih radova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151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264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01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155442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A2082F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6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0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98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2437AC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redovna djelatnost knjižnice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101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826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42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155442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696AB5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</w:t>
      </w:r>
      <w:r w:rsidR="002437A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DF53A6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3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9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83</w:t>
      </w: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AF74EC" w:rsidRPr="00CE0D4E" w:rsidRDefault="00AF74EC" w:rsidP="002437AC">
      <w:pPr>
        <w:pStyle w:val="Odlomakpopisa"/>
        <w:numPr>
          <w:ilvl w:val="0"/>
          <w:numId w:val="5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>redovni program odgoja, naobrazbe</w:t>
      </w:r>
    </w:p>
    <w:p w:rsidR="001B3EA5" w:rsidRDefault="002437AC" w:rsidP="002437AC">
      <w:p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  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i skrbi -  vrtić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6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79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9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56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7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8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155442"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ili </w:t>
      </w:r>
      <w:r w:rsidR="00696AB5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CE0D4E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654EC2">
        <w:rPr>
          <w:rFonts w:ascii="Times New Roman" w:eastAsia="SimSun" w:hAnsi="Times New Roman"/>
          <w:color w:val="000000"/>
          <w:sz w:val="24"/>
          <w:szCs w:val="24"/>
          <w:lang w:eastAsia="zh-CN"/>
        </w:rPr>
        <w:t>4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3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D366B3">
        <w:rPr>
          <w:rFonts w:ascii="Times New Roman" w:eastAsia="SimSun" w:hAnsi="Times New Roman"/>
          <w:color w:val="000000"/>
          <w:sz w:val="24"/>
          <w:szCs w:val="24"/>
          <w:lang w:eastAsia="zh-CN"/>
        </w:rPr>
        <w:t>82</w:t>
      </w:r>
      <w:r w:rsidR="00AF74EC">
        <w:rPr>
          <w:rFonts w:ascii="Times New Roman" w:eastAsia="SimSun" w:hAnsi="Times New Roman"/>
          <w:color w:val="000000"/>
          <w:sz w:val="24"/>
          <w:szCs w:val="24"/>
          <w:lang w:eastAsia="zh-CN"/>
        </w:rPr>
        <w:t>%</w:t>
      </w:r>
    </w:p>
    <w:p w:rsidR="0024151B" w:rsidRDefault="0024151B" w:rsidP="002437AC">
      <w:p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5</w:t>
      </w:r>
      <w:r w:rsidRPr="0024151B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 xml:space="preserve">.STANJE NENAPLAĆENIH POTRAŽIVANJA </w:t>
      </w:r>
    </w:p>
    <w:p w:rsidR="00B8271D" w:rsidRDefault="00B8271D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FF1779" w:rsidRDefault="00FF1779" w:rsidP="003D2EB9">
      <w:pPr>
        <w:suppressAutoHyphens w:val="0"/>
        <w:autoSpaceDE w:val="0"/>
        <w:adjustRightInd w:val="0"/>
        <w:spacing w:after="0"/>
        <w:ind w:firstLine="708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Stanje nenaplaćenih potraživanja na dan 3</w:t>
      </w:r>
      <w:r w:rsidR="00F27E89">
        <w:rPr>
          <w:rFonts w:ascii="Times New Roman" w:eastAsia="SimSun" w:hAnsi="Times New Roman"/>
          <w:color w:val="000000"/>
          <w:sz w:val="24"/>
          <w:szCs w:val="24"/>
          <w:lang w:eastAsia="zh-CN"/>
        </w:rPr>
        <w:t>0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F27E89">
        <w:rPr>
          <w:rFonts w:ascii="Times New Roman" w:eastAsia="SimSun" w:hAnsi="Times New Roman"/>
          <w:color w:val="000000"/>
          <w:sz w:val="24"/>
          <w:szCs w:val="24"/>
          <w:lang w:eastAsia="zh-CN"/>
        </w:rPr>
        <w:t>06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.201</w:t>
      </w:r>
      <w:r w:rsidR="00407551">
        <w:rPr>
          <w:rFonts w:ascii="Times New Roman" w:eastAsia="SimSun" w:hAnsi="Times New Roman"/>
          <w:color w:val="000000"/>
          <w:sz w:val="24"/>
          <w:szCs w:val="24"/>
          <w:lang w:eastAsia="zh-CN"/>
        </w:rPr>
        <w:t>9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 godine iznosi </w:t>
      </w:r>
      <w:r w:rsidR="00CB6CE0">
        <w:rPr>
          <w:rFonts w:ascii="Times New Roman" w:eastAsia="SimSun" w:hAnsi="Times New Roman"/>
          <w:color w:val="000000"/>
          <w:sz w:val="24"/>
          <w:szCs w:val="24"/>
          <w:lang w:eastAsia="zh-CN"/>
        </w:rPr>
        <w:t>1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CB6CE0">
        <w:rPr>
          <w:rFonts w:ascii="Times New Roman" w:eastAsia="SimSun" w:hAnsi="Times New Roman"/>
          <w:color w:val="000000"/>
          <w:sz w:val="24"/>
          <w:szCs w:val="24"/>
          <w:lang w:eastAsia="zh-CN"/>
        </w:rPr>
        <w:t>701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CB6CE0">
        <w:rPr>
          <w:rFonts w:ascii="Times New Roman" w:eastAsia="SimSun" w:hAnsi="Times New Roman"/>
          <w:color w:val="000000"/>
          <w:sz w:val="24"/>
          <w:szCs w:val="24"/>
          <w:lang w:eastAsia="zh-CN"/>
        </w:rPr>
        <w:t>743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,</w:t>
      </w:r>
      <w:r w:rsidR="00CB6CE0">
        <w:rPr>
          <w:rFonts w:ascii="Times New Roman" w:eastAsia="SimSun" w:hAnsi="Times New Roman"/>
          <w:color w:val="000000"/>
          <w:sz w:val="24"/>
          <w:szCs w:val="24"/>
          <w:lang w:eastAsia="zh-CN"/>
        </w:rPr>
        <w:t>80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kn.</w:t>
      </w:r>
    </w:p>
    <w:p w:rsidR="00FF1779" w:rsidRDefault="00FF177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FF1779" w:rsidRDefault="00FF177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FF1779" w:rsidRDefault="00FF177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 w:rsidRPr="00FF1779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6.STANJE DOSPJELIH OBVEZA</w:t>
      </w:r>
    </w:p>
    <w:p w:rsidR="00FF1779" w:rsidRDefault="00FF1779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B8271D" w:rsidRDefault="00B8271D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3E3743" w:rsidRDefault="00D00EDC" w:rsidP="003D2EB9">
      <w:pPr>
        <w:suppressAutoHyphens w:val="0"/>
        <w:autoSpaceDE w:val="0"/>
        <w:adjustRightInd w:val="0"/>
        <w:spacing w:after="0"/>
        <w:ind w:firstLine="708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Stanje nepodmirenih dospjelih obveza na dan 3</w:t>
      </w:r>
      <w:r w:rsidR="009A01DC">
        <w:rPr>
          <w:rFonts w:ascii="Times New Roman" w:eastAsia="SimSun" w:hAnsi="Times New Roman"/>
          <w:color w:val="000000"/>
          <w:sz w:val="24"/>
          <w:szCs w:val="24"/>
          <w:lang w:eastAsia="zh-CN"/>
        </w:rPr>
        <w:t>0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9A01DC">
        <w:rPr>
          <w:rFonts w:ascii="Times New Roman" w:eastAsia="SimSun" w:hAnsi="Times New Roman"/>
          <w:color w:val="000000"/>
          <w:sz w:val="24"/>
          <w:szCs w:val="24"/>
          <w:lang w:eastAsia="zh-CN"/>
        </w:rPr>
        <w:t>06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.201</w:t>
      </w:r>
      <w:r w:rsidR="00CB6CE0">
        <w:rPr>
          <w:rFonts w:ascii="Times New Roman" w:eastAsia="SimSun" w:hAnsi="Times New Roman"/>
          <w:color w:val="000000"/>
          <w:sz w:val="24"/>
          <w:szCs w:val="24"/>
          <w:lang w:eastAsia="zh-CN"/>
        </w:rPr>
        <w:t>9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 godine iznosi </w:t>
      </w:r>
      <w:r w:rsidR="008A196A">
        <w:rPr>
          <w:rFonts w:ascii="Times New Roman" w:eastAsia="SimSun" w:hAnsi="Times New Roman"/>
          <w:color w:val="000000"/>
          <w:sz w:val="24"/>
          <w:szCs w:val="24"/>
          <w:lang w:eastAsia="zh-CN"/>
        </w:rPr>
        <w:t>1.290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.</w:t>
      </w:r>
      <w:r w:rsidR="008A196A">
        <w:rPr>
          <w:rFonts w:ascii="Times New Roman" w:eastAsia="SimSun" w:hAnsi="Times New Roman"/>
          <w:color w:val="000000"/>
          <w:sz w:val="24"/>
          <w:szCs w:val="24"/>
          <w:lang w:eastAsia="zh-CN"/>
        </w:rPr>
        <w:t>041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,00 kn.</w:t>
      </w:r>
      <w:r w:rsidR="003D2EB9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 w:rsidR="001F141F">
        <w:rPr>
          <w:rFonts w:ascii="Times New Roman" w:eastAsia="SimSun" w:hAnsi="Times New Roman"/>
          <w:color w:val="000000"/>
          <w:sz w:val="24"/>
          <w:szCs w:val="24"/>
          <w:lang w:eastAsia="zh-CN"/>
        </w:rPr>
        <w:t>Općina Sunja nema saznanja o potencijalnim obvezama po osnovi sudskih postupaka.</w:t>
      </w: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B8271D" w:rsidRDefault="00B8271D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B8271D" w:rsidRDefault="00B8271D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OPĆINSKI NAČELNIK</w:t>
      </w:r>
    </w:p>
    <w:p w:rsidR="003E3743" w:rsidRP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 xml:space="preserve"> </w:t>
      </w:r>
    </w:p>
    <w:p w:rsidR="003E3743" w:rsidRP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3E3743" w:rsidRPr="003E3743" w:rsidRDefault="003E374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</w:r>
      <w:r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ab/>
        <w:t xml:space="preserve">                 </w:t>
      </w:r>
      <w:r w:rsidRPr="003E3743"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  <w:t>Grga Dragičević</w:t>
      </w:r>
    </w:p>
    <w:p w:rsidR="0024151B" w:rsidRPr="00FF1779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b/>
          <w:color w:val="000000"/>
          <w:sz w:val="24"/>
          <w:szCs w:val="24"/>
          <w:lang w:eastAsia="zh-CN"/>
        </w:rPr>
      </w:pPr>
    </w:p>
    <w:p w:rsidR="00180AE3" w:rsidRDefault="00180AE3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24151B" w:rsidRDefault="0024151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180AE3" w:rsidRDefault="002A61D6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        </w:t>
      </w:r>
    </w:p>
    <w:p w:rsidR="00AF74EC" w:rsidRDefault="00AF74EC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 </w:t>
      </w:r>
    </w:p>
    <w:p w:rsidR="00AF74EC" w:rsidRDefault="00AF74EC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647A2B" w:rsidRDefault="00647A2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647A2B" w:rsidRPr="00C95C6A" w:rsidRDefault="00647A2B" w:rsidP="00A14AB7">
      <w:pPr>
        <w:suppressAutoHyphens w:val="0"/>
        <w:autoSpaceDE w:val="0"/>
        <w:adjustRightInd w:val="0"/>
        <w:spacing w:after="0"/>
        <w:textAlignment w:val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A14AB7" w:rsidRPr="00A14AB7" w:rsidRDefault="00A14AB7" w:rsidP="00A14AB7">
      <w:pPr>
        <w:suppressAutoHyphens w:val="0"/>
        <w:autoSpaceDN/>
        <w:spacing w:after="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</w:p>
    <w:p w:rsidR="00A14AB7" w:rsidRPr="00A14AB7" w:rsidRDefault="00A14AB7" w:rsidP="00A14AB7">
      <w:pPr>
        <w:suppressAutoHyphens w:val="0"/>
        <w:autoSpaceDN/>
        <w:spacing w:after="0"/>
        <w:textAlignment w:val="auto"/>
        <w:rPr>
          <w:rFonts w:ascii="Times New Roman" w:eastAsia="SimSun" w:hAnsi="Times New Roman"/>
          <w:b/>
          <w:bCs/>
          <w:sz w:val="28"/>
          <w:szCs w:val="28"/>
          <w:lang w:eastAsia="zh-CN"/>
        </w:rPr>
      </w:pPr>
    </w:p>
    <w:p w:rsidR="00A3520C" w:rsidRPr="00A3520C" w:rsidRDefault="00A3520C" w:rsidP="00BD7803">
      <w:pPr>
        <w:pStyle w:val="Default"/>
        <w:rPr>
          <w:b/>
        </w:rPr>
      </w:pPr>
    </w:p>
    <w:p w:rsidR="00E272BD" w:rsidRPr="00A3520C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P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P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Pr="00E272BD" w:rsidRDefault="00E272BD" w:rsidP="00E272BD">
      <w:pPr>
        <w:spacing w:after="0"/>
        <w:rPr>
          <w:rFonts w:ascii="Times New Roman" w:eastAsia="Times New Roman" w:hAnsi="Times New Roman"/>
          <w:b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E272BD" w:rsidRDefault="00E272BD" w:rsidP="00E272BD">
      <w:pPr>
        <w:spacing w:after="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E272BD" w:rsidRPr="00E272BD" w:rsidRDefault="00E272BD" w:rsidP="00E272BD">
      <w:pPr>
        <w:spacing w:after="0"/>
        <w:rPr>
          <w:rFonts w:ascii="Times New Roman" w:eastAsia="Times New Roman" w:hAnsi="Times New Roman"/>
          <w:sz w:val="24"/>
          <w:szCs w:val="24"/>
          <w:lang w:val="de-DE"/>
        </w:rPr>
      </w:pPr>
    </w:p>
    <w:p w:rsidR="00E272BD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Default="00E272BD" w:rsidP="00E272B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val="de-DE"/>
        </w:rPr>
      </w:pPr>
    </w:p>
    <w:p w:rsidR="00E272BD" w:rsidRPr="00E272BD" w:rsidRDefault="00E272BD" w:rsidP="00E272BD">
      <w:pPr>
        <w:spacing w:after="0"/>
        <w:rPr>
          <w:rFonts w:ascii="Times New Roman" w:eastAsia="Times New Roman" w:hAnsi="Times New Roman"/>
          <w:sz w:val="20"/>
          <w:szCs w:val="20"/>
          <w:lang w:val="de-DE"/>
        </w:rPr>
      </w:pPr>
    </w:p>
    <w:p w:rsidR="00E272BD" w:rsidRPr="00E272BD" w:rsidRDefault="00E272BD" w:rsidP="00E272BD">
      <w:pPr>
        <w:jc w:val="center"/>
        <w:rPr>
          <w:sz w:val="28"/>
          <w:szCs w:val="28"/>
        </w:rPr>
      </w:pPr>
    </w:p>
    <w:sectPr w:rsidR="00E272BD" w:rsidRPr="00E272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5AF6"/>
    <w:multiLevelType w:val="hybridMultilevel"/>
    <w:tmpl w:val="938E4B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22245"/>
    <w:multiLevelType w:val="hybridMultilevel"/>
    <w:tmpl w:val="45B22D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D289B"/>
    <w:multiLevelType w:val="hybridMultilevel"/>
    <w:tmpl w:val="1E1428A0"/>
    <w:lvl w:ilvl="0" w:tplc="0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E90231F"/>
    <w:multiLevelType w:val="hybridMultilevel"/>
    <w:tmpl w:val="D8E693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A4B1A"/>
    <w:multiLevelType w:val="hybridMultilevel"/>
    <w:tmpl w:val="D9485A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456F4E"/>
    <w:multiLevelType w:val="hybridMultilevel"/>
    <w:tmpl w:val="BA5E42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B6042"/>
    <w:multiLevelType w:val="hybridMultilevel"/>
    <w:tmpl w:val="70E698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12ABC"/>
    <w:multiLevelType w:val="hybridMultilevel"/>
    <w:tmpl w:val="2A1CF5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F0"/>
    <w:rsid w:val="00007F5E"/>
    <w:rsid w:val="00017B5F"/>
    <w:rsid w:val="00022EE7"/>
    <w:rsid w:val="00100E1E"/>
    <w:rsid w:val="00125889"/>
    <w:rsid w:val="00155442"/>
    <w:rsid w:val="00180AE3"/>
    <w:rsid w:val="001B3EA5"/>
    <w:rsid w:val="001C5A6A"/>
    <w:rsid w:val="001F141F"/>
    <w:rsid w:val="002274E9"/>
    <w:rsid w:val="00235A1F"/>
    <w:rsid w:val="0024151B"/>
    <w:rsid w:val="002437AC"/>
    <w:rsid w:val="002A61D6"/>
    <w:rsid w:val="002A7B56"/>
    <w:rsid w:val="00327CF2"/>
    <w:rsid w:val="00350B76"/>
    <w:rsid w:val="003669DC"/>
    <w:rsid w:val="003759E5"/>
    <w:rsid w:val="00381E5B"/>
    <w:rsid w:val="00385C5A"/>
    <w:rsid w:val="0039725F"/>
    <w:rsid w:val="003A6A9D"/>
    <w:rsid w:val="003D2EB9"/>
    <w:rsid w:val="003D6EFC"/>
    <w:rsid w:val="003E3743"/>
    <w:rsid w:val="00405797"/>
    <w:rsid w:val="00407551"/>
    <w:rsid w:val="0045483A"/>
    <w:rsid w:val="0047376A"/>
    <w:rsid w:val="0048512E"/>
    <w:rsid w:val="005A2732"/>
    <w:rsid w:val="00647A2B"/>
    <w:rsid w:val="00654EC2"/>
    <w:rsid w:val="00660100"/>
    <w:rsid w:val="00664E39"/>
    <w:rsid w:val="00696AB5"/>
    <w:rsid w:val="006C664A"/>
    <w:rsid w:val="007430D4"/>
    <w:rsid w:val="00801042"/>
    <w:rsid w:val="00817D79"/>
    <w:rsid w:val="008A196A"/>
    <w:rsid w:val="008D0613"/>
    <w:rsid w:val="009A01DC"/>
    <w:rsid w:val="009D64C3"/>
    <w:rsid w:val="00A14AB7"/>
    <w:rsid w:val="00A2082F"/>
    <w:rsid w:val="00A3520C"/>
    <w:rsid w:val="00A40D8A"/>
    <w:rsid w:val="00A8213E"/>
    <w:rsid w:val="00AD24C1"/>
    <w:rsid w:val="00AE78E8"/>
    <w:rsid w:val="00AF74EC"/>
    <w:rsid w:val="00B272EC"/>
    <w:rsid w:val="00B8271D"/>
    <w:rsid w:val="00BD0529"/>
    <w:rsid w:val="00BD7803"/>
    <w:rsid w:val="00BF3013"/>
    <w:rsid w:val="00C42CF0"/>
    <w:rsid w:val="00C53C67"/>
    <w:rsid w:val="00C62741"/>
    <w:rsid w:val="00C95C6A"/>
    <w:rsid w:val="00CB6CE0"/>
    <w:rsid w:val="00CE0D4E"/>
    <w:rsid w:val="00D00EDC"/>
    <w:rsid w:val="00D35EE8"/>
    <w:rsid w:val="00D366B3"/>
    <w:rsid w:val="00D4020D"/>
    <w:rsid w:val="00D72873"/>
    <w:rsid w:val="00DB0471"/>
    <w:rsid w:val="00DD7AC5"/>
    <w:rsid w:val="00DF53A6"/>
    <w:rsid w:val="00E144A6"/>
    <w:rsid w:val="00E15813"/>
    <w:rsid w:val="00E272BD"/>
    <w:rsid w:val="00E93269"/>
    <w:rsid w:val="00E9437E"/>
    <w:rsid w:val="00F27E89"/>
    <w:rsid w:val="00F64CB8"/>
    <w:rsid w:val="00F67C4F"/>
    <w:rsid w:val="00FF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F3853-C9E4-4175-996E-4D4C656D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272B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BD780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2E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2EE7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9D6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AD5E9-92AD-49E6-877B-D220AF0A0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4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BRNAD</dc:creator>
  <cp:keywords/>
  <dc:description/>
  <cp:lastModifiedBy>BRNAD</cp:lastModifiedBy>
  <cp:revision>69</cp:revision>
  <cp:lastPrinted>2019-10-18T11:16:00Z</cp:lastPrinted>
  <dcterms:created xsi:type="dcterms:W3CDTF">2018-05-29T11:57:00Z</dcterms:created>
  <dcterms:modified xsi:type="dcterms:W3CDTF">2019-10-18T12:07:00Z</dcterms:modified>
</cp:coreProperties>
</file>